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EEF" w:rsidRPr="000749EE" w:rsidRDefault="003D396C" w:rsidP="00771EEF">
      <w:pPr>
        <w:pStyle w:val="1"/>
        <w:shd w:val="clear" w:color="auto" w:fill="F6F6F6"/>
        <w:spacing w:before="0" w:after="240"/>
        <w:textAlignment w:val="baseline"/>
        <w:rPr>
          <w:rFonts w:ascii="Times New Roman" w:eastAsia="Times New Roman" w:hAnsi="Times New Roman" w:cs="Times New Roman"/>
          <w:bCs w:val="0"/>
          <w:color w:val="000000"/>
          <w:kern w:val="36"/>
          <w:sz w:val="24"/>
          <w:szCs w:val="24"/>
          <w:lang w:eastAsia="ru-RU"/>
        </w:rPr>
      </w:pPr>
      <w:r w:rsidRPr="00771EEF">
        <w:rPr>
          <w:rStyle w:val="apple-converted-space"/>
          <w:rFonts w:ascii="Times New Roman" w:hAnsi="Times New Roman" w:cs="Times New Roman"/>
          <w:color w:val="555555"/>
          <w:sz w:val="24"/>
          <w:szCs w:val="24"/>
          <w:shd w:val="clear" w:color="auto" w:fill="FFFFFF"/>
        </w:rPr>
        <w:t> </w:t>
      </w:r>
      <w:r w:rsidR="00771EEF" w:rsidRPr="000749EE">
        <w:rPr>
          <w:rFonts w:ascii="Times New Roman" w:eastAsia="Times New Roman" w:hAnsi="Times New Roman" w:cs="Times New Roman"/>
          <w:bCs w:val="0"/>
          <w:color w:val="000000"/>
          <w:kern w:val="36"/>
          <w:sz w:val="24"/>
          <w:szCs w:val="24"/>
          <w:lang w:eastAsia="ru-RU"/>
        </w:rPr>
        <w:t>Структура написания конспекта</w:t>
      </w:r>
      <w:r w:rsidR="00316426" w:rsidRPr="000749EE">
        <w:rPr>
          <w:rFonts w:ascii="Times New Roman" w:eastAsia="Times New Roman" w:hAnsi="Times New Roman" w:cs="Times New Roman"/>
          <w:bCs w:val="0"/>
          <w:color w:val="000000"/>
          <w:kern w:val="36"/>
          <w:sz w:val="24"/>
          <w:szCs w:val="24"/>
          <w:lang w:eastAsia="ru-RU"/>
        </w:rPr>
        <w:t xml:space="preserve"> по развитию речи</w:t>
      </w:r>
    </w:p>
    <w:p w:rsidR="00771EEF" w:rsidRPr="000749EE" w:rsidRDefault="00AF7A92" w:rsidP="00771EEF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Указывается тип, </w:t>
      </w:r>
      <w:proofErr w:type="spellStart"/>
      <w:r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</w:t>
      </w:r>
      <w:proofErr w:type="gramStart"/>
      <w:r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,т</w:t>
      </w:r>
      <w:proofErr w:type="gramEnd"/>
      <w:r w:rsidR="00771EEF" w:rsidRPr="000749E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ема</w:t>
      </w:r>
      <w:proofErr w:type="spellEnd"/>
      <w:r w:rsidR="00771EEF" w:rsidRPr="000749E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ООД, возрастная группа детей.</w:t>
      </w:r>
      <w:r w:rsid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Дальше с</w:t>
      </w:r>
      <w:bookmarkStart w:id="0" w:name="_GoBack"/>
      <w:bookmarkEnd w:id="0"/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оставляется </w:t>
      </w:r>
      <w:r w:rsidR="00771EEF" w:rsidRPr="000749E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программное содержание,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куда включаются: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1. </w:t>
      </w:r>
      <w:r w:rsidR="00316426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Обучающие цели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(пишется, чему детей будем учить на данном занятии).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2. </w:t>
      </w:r>
      <w:r w:rsidR="00771EEF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Развивающие </w:t>
      </w:r>
      <w:r w:rsidR="00316426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цели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(пишется, что будем закреплять, уточнять, не забывая о развитии психических функций и различных свойств).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3. </w:t>
      </w:r>
      <w:r w:rsidR="00771EEF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Воспитывающие </w:t>
      </w:r>
      <w:r w:rsidR="00316426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цели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(какие умственные, эстетические, морально-волевые качества будут формироваться на данном занятии). 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771EEF" w:rsidRPr="000749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Словарная работа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планируется обязательно на каждом занятии. Конкретно перечисляются слова, планируемые в </w:t>
      </w:r>
      <w:r w:rsidR="00771EEF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активный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="00771EEF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пассивный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словарь. Необходимо помнить, что слова из пассивного словаря включаются в </w:t>
      </w:r>
      <w:proofErr w:type="gramStart"/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активный</w:t>
      </w:r>
      <w:proofErr w:type="gramEnd"/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через 2-3 занятия. На занятиях по развитию речи обязательно вписываются </w:t>
      </w:r>
      <w:r w:rsidR="00E00BB6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цели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разделов «Грамматический строй речи», «Звуковая культура речи», «Связная речь».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Следует помнить, что каждая новая </w:t>
      </w:r>
      <w:r w:rsidR="00E00BB6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цель 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пишется с новой строчки. Когда </w:t>
      </w:r>
      <w:r w:rsidR="00E00BB6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цели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будут сформулированы, необходимо указать, какое </w:t>
      </w:r>
      <w:r w:rsidR="00771EEF" w:rsidRPr="000749E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оборудование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E00BB6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будет использовано на </w:t>
      </w:r>
      <w:proofErr w:type="gramStart"/>
      <w:r w:rsidR="00E00BB6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данном</w:t>
      </w:r>
      <w:proofErr w:type="gramEnd"/>
      <w:r w:rsidR="00E00BB6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 (например: магнитофон, </w:t>
      </w:r>
      <w:proofErr w:type="spellStart"/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фланелеграф</w:t>
      </w:r>
      <w:proofErr w:type="spellEnd"/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мольберт, настенная доска, кубы, подставки и т.д.).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Далее указывается </w:t>
      </w:r>
      <w:r w:rsidR="00771EEF" w:rsidRPr="000749E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демонстрационный материал,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где перечисляются не только все пособия, картины, но и указываются их авторы, количество, размеры. 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Описывая </w:t>
      </w:r>
      <w:r w:rsidR="00771EEF" w:rsidRPr="000749E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раздаточный материал,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обязательно перечисляется, какой берется материал с указанием размера и количества.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Далее необходимо описать </w:t>
      </w:r>
      <w:r w:rsidR="00771EEF" w:rsidRPr="000749E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предшествующую работу воспитателя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 подготовке к занятию: что оформили, что изготовили, что составили, изучили, написали и т.д.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После этого указывается предварительная работа с детьми, весь объем фронтальной и индивидуальной работы с детьми (куда ходили на экскурсию, за каким объектом наблюдали, что читали детям, что выучили и т.д.)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После этого пишется, какую </w:t>
      </w:r>
      <w:r w:rsidR="00771EEF" w:rsidRPr="000749E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индивидуальную работу,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кем (указываются имена и фамилии дет</w:t>
      </w:r>
      <w:r w:rsidR="00E00BB6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ей) в какой части занятия плани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руется провести. Желательно не забыть вписать эту работу в ту часть занятия в конспекте, в которую вы запланировали. 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Далее описывается </w:t>
      </w:r>
      <w:r w:rsidR="00771EEF" w:rsidRPr="000749E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структура 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771EEF" w:rsidRPr="000749E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 методические приемы,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используемые на занятии. Указываются части занятия и конкретные методические приемы. 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771EEF" w:rsidRPr="000749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Например: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771EEF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I. Вводная часть - 3 минуты.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а) чтение стихотворения «Осень» А.С. Пушкина;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б) наблюдение из окна за осенним небом;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в) словесная дидактическая иг</w:t>
      </w:r>
      <w:r w:rsidR="007C4212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 «Придумай слово» (подбор при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лагательных к словам небо, осень, листва).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771EEF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II. Основная часть - 15 минут.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а) беседа о погодных явлениях осенью;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б) рассматривание календарей погоды;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в) называние детьми осенних примет;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г) составление рассказов об осенней погоде;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д) называние детьми поговорок об осени;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г) дидактическая игра «С какого дерева лист»... и т.д.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771EEF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III. </w:t>
      </w:r>
      <w:proofErr w:type="gramStart"/>
      <w:r w:rsidR="00771EEF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Заключительная часть - 2 минуты.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а) чтение рассказа об осени;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б) прослушивание грамзаписи П.И. Чайковского «Сентябрь»;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в) обобщение воспитателя;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д) анализ занятия {о том какие знания показали дети).</w:t>
      </w:r>
      <w:proofErr w:type="gramEnd"/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Далее описывается </w:t>
      </w:r>
      <w:r w:rsidR="00771EEF" w:rsidRPr="000749E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орг</w:t>
      </w:r>
      <w:r w:rsidR="007C4212" w:rsidRPr="000749E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анизация детей на организованн</w:t>
      </w:r>
      <w:proofErr w:type="gramStart"/>
      <w:r w:rsidR="007C4212" w:rsidRPr="000749E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о-</w:t>
      </w:r>
      <w:proofErr w:type="gramEnd"/>
      <w:r w:rsidR="00771EEF" w:rsidRPr="000749E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образовательной деятельности.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Указывается размещение столов, оборудования, посадки и размещение 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детей - при необходимости помещается план размещения. Если размещение детей в разных частях занятия меняется, описывается, каким образом осуществляется переход от одной части занятия к другой. 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И, наконец, начинается описан</w:t>
      </w:r>
      <w:r w:rsidR="009900D5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 хода занятия. Ход занятия пи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шется в прямой речи. Обязательно</w:t>
      </w:r>
      <w:r w:rsidR="009900D5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пишутся все слова, которые вос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питатель будет говорить, предполагаемые ответы детей, обобщения воспитателя. Если па ходу занятия воспитате</w:t>
      </w:r>
      <w:r w:rsidR="009900D5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 нужно выполнить ка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кие-то действия, это указывается в конспекте. 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771EEF" w:rsidRPr="000749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Например: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771EEF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Воспитатель: «Дети, какое время года изобразил художник на своей картине?»</w:t>
      </w:r>
      <w:r w:rsidR="00771EEF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br/>
        <w:t>Дети: «На картине изображена осень" </w:t>
      </w:r>
      <w:r w:rsidR="00771EEF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br/>
        <w:t>Воспитатель: "Правильно, н</w:t>
      </w:r>
      <w:r w:rsidR="009900D5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а картине изображен осенний пей</w:t>
      </w:r>
      <w:r w:rsidR="00771EEF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заж. Художник передает красоту</w:t>
      </w:r>
      <w:r w:rsidR="009900D5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осенней природы красками, писа</w:t>
      </w:r>
      <w:r w:rsidR="00771EEF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тель и поэт - словами, эпитета</w:t>
      </w:r>
      <w:r w:rsidR="009900D5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ми, а композитор музыкой. Послу</w:t>
      </w:r>
      <w:r w:rsidR="00771EEF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шайте отрывок из произведения П.И. Чайковского «Сентябрь» (включаю магнитофон).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То есть после прямой речи, в середине строки в скобках указ</w:t>
      </w:r>
      <w:r w:rsidR="009900D5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ваются действия воспитателя («включаю», «вывешиваю», «убираю» и т.д.). 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Занятие завершается словами анализа.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Итак, если кратко описать все вышеупомянутое, то </w:t>
      </w:r>
      <w:r w:rsidR="00771EEF" w:rsidRPr="000749E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структура конспекта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выглядит следую</w:t>
      </w:r>
      <w:r w:rsidR="009900D5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щим образом:</w:t>
      </w:r>
      <w:r w:rsidR="009900D5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1. Тип, вид, тема О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 с указанием возрастной группы детей.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2. Программное содержание (обучающие, развивающие, воспитывающие </w:t>
      </w:r>
      <w:r w:rsidR="009900D5" w:rsidRPr="000749EE">
        <w:rPr>
          <w:rFonts w:ascii="Times New Roman" w:eastAsia="Times New Roman" w:hAnsi="Times New Roman" w:cs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цели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3. Словарная работа.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4. Оборудование занятия.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5. Демонстрационный материал.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6. Раздаточный материал.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7. Предшествующая работа воспитателя по подготовке к занятию.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8. Предварительная работа с детьми (со всей группой, с подгруппой, индивидуально).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9. Инд</w:t>
      </w:r>
      <w:r w:rsidR="009900D5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ивидуальная работа с детьми на ООД (какая, с кем, в ка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кой части занятия).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10. Структура занятия и методические приемы.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11. Организаций детей на занятии.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12. Ход занятия (в прямой речи). В конце завершающие фразы или анализ занятия.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771EEF" w:rsidRPr="000749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Напоминаем типы занятий: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1. Занятия по сообщению новых знаний.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 Занятия по закреплению знаний, умений, навыков. 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3. Занятия по обобщению и систематизации.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4. Итоговые.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5.Учетно-проверочные.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6. Комбинированные (смешанные, объединенные).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7. Комплексные.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8. Интегрированные (</w:t>
      </w:r>
      <w:r w:rsidR="009900D5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принципу объединения несколь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ких видов детской деятельности и разных средств речевого развития). Интеграция может быть по тематическому принципу.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771EEF" w:rsidRPr="000749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Например: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1) чтение о птицах;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2) коллективное рисование птиц;</w:t>
      </w:r>
      <w:r w:rsidR="00771EEF" w:rsidRPr="0007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3) рассказывания по рисункам.</w:t>
      </w:r>
    </w:p>
    <w:p w:rsidR="00682A57" w:rsidRPr="000749EE" w:rsidRDefault="00682A57">
      <w:pPr>
        <w:rPr>
          <w:rFonts w:ascii="Times New Roman" w:hAnsi="Times New Roman" w:cs="Times New Roman"/>
          <w:sz w:val="24"/>
          <w:szCs w:val="24"/>
        </w:rPr>
      </w:pPr>
    </w:p>
    <w:sectPr w:rsidR="00682A57" w:rsidRPr="000749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3C4"/>
    <w:rsid w:val="000749EE"/>
    <w:rsid w:val="00196809"/>
    <w:rsid w:val="002E2F19"/>
    <w:rsid w:val="00316426"/>
    <w:rsid w:val="003D396C"/>
    <w:rsid w:val="004B0F0C"/>
    <w:rsid w:val="00534131"/>
    <w:rsid w:val="005F38EA"/>
    <w:rsid w:val="00682A57"/>
    <w:rsid w:val="006F55BF"/>
    <w:rsid w:val="00771EEF"/>
    <w:rsid w:val="007C4212"/>
    <w:rsid w:val="007F43C4"/>
    <w:rsid w:val="00816585"/>
    <w:rsid w:val="009900D5"/>
    <w:rsid w:val="00991AC7"/>
    <w:rsid w:val="00AB67EE"/>
    <w:rsid w:val="00AF7A92"/>
    <w:rsid w:val="00BF5F38"/>
    <w:rsid w:val="00CF0924"/>
    <w:rsid w:val="00E00BB6"/>
    <w:rsid w:val="00E23D4A"/>
    <w:rsid w:val="00F55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71EE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D396C"/>
  </w:style>
  <w:style w:type="paragraph" w:styleId="a3">
    <w:name w:val="Normal (Web)"/>
    <w:basedOn w:val="a"/>
    <w:uiPriority w:val="99"/>
    <w:semiHidden/>
    <w:unhideWhenUsed/>
    <w:rsid w:val="00682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71E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71EE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D396C"/>
  </w:style>
  <w:style w:type="paragraph" w:styleId="a3">
    <w:name w:val="Normal (Web)"/>
    <w:basedOn w:val="a"/>
    <w:uiPriority w:val="99"/>
    <w:semiHidden/>
    <w:unhideWhenUsed/>
    <w:rsid w:val="00682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71E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04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782</Words>
  <Characters>4459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Айдар</dc:creator>
  <cp:keywords/>
  <dc:description/>
  <cp:lastModifiedBy>Айдар</cp:lastModifiedBy>
  <cp:revision>23</cp:revision>
  <dcterms:created xsi:type="dcterms:W3CDTF">2016-12-06T18:55:00Z</dcterms:created>
  <dcterms:modified xsi:type="dcterms:W3CDTF">2016-12-07T21:47:00Z</dcterms:modified>
</cp:coreProperties>
</file>